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8091D" w14:textId="77777777" w:rsidR="00737A73" w:rsidRDefault="00737A73" w:rsidP="00A849DF"/>
    <w:p w14:paraId="15DFA07D" w14:textId="77777777" w:rsidR="00737A73" w:rsidRDefault="00737A73" w:rsidP="00A849DF"/>
    <w:p w14:paraId="47B91415" w14:textId="77777777" w:rsidR="00737A73" w:rsidRDefault="00737A73" w:rsidP="00A849DF"/>
    <w:p w14:paraId="2FE8A3C0" w14:textId="2BBDF008" w:rsidR="00737A73" w:rsidRDefault="00567DFB" w:rsidP="00A849DF">
      <w:r>
        <w:t>Jr. High Summer Reading List</w:t>
      </w:r>
      <w:bookmarkStart w:id="0" w:name="_GoBack"/>
      <w:bookmarkEnd w:id="0"/>
    </w:p>
    <w:p w14:paraId="1F518DC2" w14:textId="77777777" w:rsidR="00737A73" w:rsidRDefault="00737A73" w:rsidP="00A849DF"/>
    <w:p w14:paraId="5DDE6C36" w14:textId="77777777" w:rsidR="00567DFB" w:rsidRDefault="00567DFB" w:rsidP="00567DFB">
      <w:r>
        <w:t>Author</w:t>
      </w:r>
      <w:r>
        <w:tab/>
        <w:t>Title</w:t>
      </w:r>
    </w:p>
    <w:p w14:paraId="38EA479B" w14:textId="77777777" w:rsidR="00567DFB" w:rsidRDefault="00567DFB" w:rsidP="00567DFB">
      <w:r>
        <w:t>Allen, Thomas</w:t>
      </w:r>
      <w:r>
        <w:tab/>
        <w:t xml:space="preserve">Mr. Lincoln's </w:t>
      </w:r>
      <w:proofErr w:type="gramStart"/>
      <w:r>
        <w:t>High Tech</w:t>
      </w:r>
      <w:proofErr w:type="gramEnd"/>
      <w:r>
        <w:t xml:space="preserve"> War</w:t>
      </w:r>
    </w:p>
    <w:p w14:paraId="0EC9E60B" w14:textId="77777777" w:rsidR="00567DFB" w:rsidRDefault="00567DFB" w:rsidP="00567DFB">
      <w:r>
        <w:t>Alexie, Sherman</w:t>
      </w:r>
      <w:r>
        <w:tab/>
        <w:t>The Absolutely True Diary of a Part-Time Indian</w:t>
      </w:r>
    </w:p>
    <w:p w14:paraId="728AFA93" w14:textId="77777777" w:rsidR="00567DFB" w:rsidRDefault="00567DFB" w:rsidP="00567DFB">
      <w:r>
        <w:t xml:space="preserve">Anderson, Laurie </w:t>
      </w:r>
      <w:proofErr w:type="spellStart"/>
      <w:r>
        <w:t>Halse</w:t>
      </w:r>
      <w:proofErr w:type="spellEnd"/>
      <w:r>
        <w:tab/>
        <w:t>Chains</w:t>
      </w:r>
    </w:p>
    <w:p w14:paraId="58BBDDA6" w14:textId="77777777" w:rsidR="00567DFB" w:rsidRDefault="00567DFB" w:rsidP="00567DFB">
      <w:r>
        <w:t>Anderson, Matthew</w:t>
      </w:r>
      <w:r>
        <w:tab/>
        <w:t>Feed</w:t>
      </w:r>
    </w:p>
    <w:p w14:paraId="3A331A13" w14:textId="77777777" w:rsidR="00567DFB" w:rsidRDefault="00567DFB" w:rsidP="00567DFB">
      <w:r>
        <w:t>Aronson, Marc</w:t>
      </w:r>
      <w:r>
        <w:tab/>
        <w:t>Witch-Hunt: Mysteries of the Salem Witch Trials</w:t>
      </w:r>
    </w:p>
    <w:p w14:paraId="557C0C8A" w14:textId="77777777" w:rsidR="00567DFB" w:rsidRDefault="00567DFB" w:rsidP="00567DFB">
      <w:r>
        <w:t>Asimov, Isaac</w:t>
      </w:r>
      <w:r>
        <w:tab/>
        <w:t>I, Robot</w:t>
      </w:r>
    </w:p>
    <w:p w14:paraId="12F9E878" w14:textId="77777777" w:rsidR="00567DFB" w:rsidRDefault="00567DFB" w:rsidP="00567DFB">
      <w:proofErr w:type="spellStart"/>
      <w:r>
        <w:t>Avi</w:t>
      </w:r>
      <w:proofErr w:type="spellEnd"/>
      <w:r>
        <w:tab/>
        <w:t>Man who was Poe</w:t>
      </w:r>
    </w:p>
    <w:p w14:paraId="1858115F" w14:textId="77777777" w:rsidR="00567DFB" w:rsidRDefault="00567DFB" w:rsidP="00567DFB">
      <w:proofErr w:type="spellStart"/>
      <w:r>
        <w:t>Bartoletti</w:t>
      </w:r>
      <w:proofErr w:type="spellEnd"/>
      <w:r>
        <w:t xml:space="preserve">, Susan </w:t>
      </w:r>
      <w:r>
        <w:tab/>
        <w:t xml:space="preserve">The Boy who Dared </w:t>
      </w:r>
    </w:p>
    <w:p w14:paraId="059F31D2" w14:textId="77777777" w:rsidR="00567DFB" w:rsidRDefault="00567DFB" w:rsidP="00567DFB">
      <w:r>
        <w:t>Bolden, Tonya</w:t>
      </w:r>
      <w:r>
        <w:tab/>
        <w:t>Tell All the Children Our Story</w:t>
      </w:r>
    </w:p>
    <w:p w14:paraId="474703A1" w14:textId="77777777" w:rsidR="00567DFB" w:rsidRDefault="00567DFB" w:rsidP="00567DFB">
      <w:r>
        <w:t>Bradbury, Ray</w:t>
      </w:r>
      <w:r>
        <w:tab/>
        <w:t>Something Wicked This Way Comes</w:t>
      </w:r>
    </w:p>
    <w:p w14:paraId="0A631620" w14:textId="77777777" w:rsidR="00567DFB" w:rsidRDefault="00567DFB" w:rsidP="00567DFB">
      <w:r>
        <w:t>Brown, Don</w:t>
      </w:r>
      <w:r>
        <w:tab/>
        <w:t>America is Under Attack: 9/11 the day the towers fell</w:t>
      </w:r>
    </w:p>
    <w:p w14:paraId="16548CEA" w14:textId="77777777" w:rsidR="00567DFB" w:rsidRDefault="00567DFB" w:rsidP="00567DFB">
      <w:r>
        <w:t>Buckley-Archer, Linda</w:t>
      </w:r>
      <w:r>
        <w:tab/>
        <w:t>The Gideon Trilogy</w:t>
      </w:r>
    </w:p>
    <w:p w14:paraId="44AEA4D4" w14:textId="77777777" w:rsidR="00567DFB" w:rsidRDefault="00567DFB" w:rsidP="00567DFB">
      <w:proofErr w:type="spellStart"/>
      <w:r>
        <w:t>Bul</w:t>
      </w:r>
      <w:proofErr w:type="spellEnd"/>
      <w:r>
        <w:t xml:space="preserve"> </w:t>
      </w:r>
      <w:proofErr w:type="spellStart"/>
      <w:r>
        <w:t>Dau</w:t>
      </w:r>
      <w:proofErr w:type="spellEnd"/>
      <w:r>
        <w:t>, John</w:t>
      </w:r>
      <w:r>
        <w:tab/>
        <w:t>Lost Boy, Lost Girl: Escaping Civil War in Sudan</w:t>
      </w:r>
    </w:p>
    <w:p w14:paraId="7AF63F37" w14:textId="77777777" w:rsidR="00567DFB" w:rsidRDefault="00567DFB" w:rsidP="00567DFB">
      <w:r>
        <w:t>Card, Orson Scott</w:t>
      </w:r>
      <w:r>
        <w:tab/>
        <w:t>Ender's Game</w:t>
      </w:r>
    </w:p>
    <w:p w14:paraId="53E417E4" w14:textId="77777777" w:rsidR="00567DFB" w:rsidRDefault="00567DFB" w:rsidP="00567DFB">
      <w:r>
        <w:t>Christie, Agatha</w:t>
      </w:r>
      <w:r>
        <w:tab/>
        <w:t>And Then There Were None</w:t>
      </w:r>
    </w:p>
    <w:p w14:paraId="707569DB" w14:textId="77777777" w:rsidR="00567DFB" w:rsidRDefault="00567DFB" w:rsidP="00567DFB">
      <w:proofErr w:type="spellStart"/>
      <w:r>
        <w:t>Cisernos</w:t>
      </w:r>
      <w:proofErr w:type="spellEnd"/>
      <w:r>
        <w:t>, Sandra</w:t>
      </w:r>
      <w:r>
        <w:tab/>
        <w:t>Becoming Naomi Leon</w:t>
      </w:r>
    </w:p>
    <w:p w14:paraId="636AE334" w14:textId="77777777" w:rsidR="00567DFB" w:rsidRDefault="00567DFB" w:rsidP="00567DFB">
      <w:proofErr w:type="spellStart"/>
      <w:r>
        <w:t>Coler</w:t>
      </w:r>
      <w:proofErr w:type="spellEnd"/>
      <w:r>
        <w:t>, Eon</w:t>
      </w:r>
      <w:r>
        <w:tab/>
        <w:t>Artemis Fowl (series)</w:t>
      </w:r>
    </w:p>
    <w:p w14:paraId="169B2A6B" w14:textId="77777777" w:rsidR="00567DFB" w:rsidRDefault="00567DFB" w:rsidP="00567DFB">
      <w:r>
        <w:t>Curtis, Christopher Paul</w:t>
      </w:r>
      <w:r>
        <w:tab/>
        <w:t>Elijah of Buxton</w:t>
      </w:r>
    </w:p>
    <w:p w14:paraId="59B70D42" w14:textId="77777777" w:rsidR="00567DFB" w:rsidRDefault="00567DFB" w:rsidP="00567DFB">
      <w:r>
        <w:t>Dashner, James</w:t>
      </w:r>
      <w:r>
        <w:tab/>
        <w:t>The Maze Runner</w:t>
      </w:r>
    </w:p>
    <w:p w14:paraId="5E847444" w14:textId="77777777" w:rsidR="00567DFB" w:rsidRDefault="00567DFB" w:rsidP="00567DFB">
      <w:proofErr w:type="spellStart"/>
      <w:r>
        <w:t>Dogar</w:t>
      </w:r>
      <w:proofErr w:type="spellEnd"/>
      <w:r>
        <w:t>, Sharon</w:t>
      </w:r>
      <w:r>
        <w:tab/>
        <w:t>Annexed</w:t>
      </w:r>
    </w:p>
    <w:p w14:paraId="1A6D45FF" w14:textId="77777777" w:rsidR="00567DFB" w:rsidRDefault="00567DFB" w:rsidP="00567DFB">
      <w:r>
        <w:t>Doyle, Arthur Conan</w:t>
      </w:r>
      <w:r>
        <w:tab/>
        <w:t>Adventures of Sherlock Holmes</w:t>
      </w:r>
    </w:p>
    <w:p w14:paraId="6D2313B0" w14:textId="77777777" w:rsidR="00567DFB" w:rsidRDefault="00567DFB" w:rsidP="00567DFB">
      <w:r>
        <w:t>Ellis, Deborah</w:t>
      </w:r>
      <w:r>
        <w:tab/>
        <w:t>The Breadwinner</w:t>
      </w:r>
    </w:p>
    <w:p w14:paraId="75B72EC9" w14:textId="77777777" w:rsidR="00567DFB" w:rsidRDefault="00567DFB" w:rsidP="00567DFB">
      <w:r>
        <w:t>Fisher-Staples, Suzanne</w:t>
      </w:r>
      <w:r>
        <w:tab/>
      </w:r>
      <w:proofErr w:type="spellStart"/>
      <w:r>
        <w:t>Shabanu</w:t>
      </w:r>
      <w:proofErr w:type="spellEnd"/>
      <w:r>
        <w:t>: Daughter of the Wind</w:t>
      </w:r>
    </w:p>
    <w:p w14:paraId="0F8ACBEF" w14:textId="77777777" w:rsidR="00567DFB" w:rsidRDefault="00567DFB" w:rsidP="00567DFB">
      <w:r>
        <w:t>Forbes, Esther</w:t>
      </w:r>
      <w:r>
        <w:tab/>
        <w:t xml:space="preserve">Johnny </w:t>
      </w:r>
      <w:proofErr w:type="spellStart"/>
      <w:r>
        <w:t>Tremain</w:t>
      </w:r>
      <w:proofErr w:type="spellEnd"/>
    </w:p>
    <w:p w14:paraId="5ABE4D7D" w14:textId="77777777" w:rsidR="00567DFB" w:rsidRDefault="00567DFB" w:rsidP="00567DFB">
      <w:r>
        <w:t>Funke, Cornelia</w:t>
      </w:r>
      <w:r>
        <w:tab/>
      </w:r>
      <w:proofErr w:type="spellStart"/>
      <w:r>
        <w:t>Inkheart</w:t>
      </w:r>
      <w:proofErr w:type="spellEnd"/>
      <w:r>
        <w:t xml:space="preserve"> (series)</w:t>
      </w:r>
    </w:p>
    <w:p w14:paraId="51AFA10E" w14:textId="77777777" w:rsidR="00567DFB" w:rsidRDefault="00567DFB" w:rsidP="00567DFB">
      <w:r>
        <w:t>Haddon, Mark</w:t>
      </w:r>
      <w:r>
        <w:tab/>
      </w:r>
      <w:proofErr w:type="gramStart"/>
      <w:r>
        <w:t>The</w:t>
      </w:r>
      <w:proofErr w:type="gramEnd"/>
      <w:r>
        <w:t xml:space="preserve"> Curious Incident of the Dog in the Nighttime</w:t>
      </w:r>
    </w:p>
    <w:p w14:paraId="59C27E76" w14:textId="77777777" w:rsidR="00567DFB" w:rsidRDefault="00567DFB" w:rsidP="00567DFB">
      <w:r>
        <w:t xml:space="preserve">Hillenbrand, Laura </w:t>
      </w:r>
      <w:r>
        <w:tab/>
        <w:t xml:space="preserve">Unbroken </w:t>
      </w:r>
    </w:p>
    <w:p w14:paraId="157A4FAF" w14:textId="77777777" w:rsidR="00567DFB" w:rsidRDefault="00567DFB" w:rsidP="00567DFB">
      <w:r>
        <w:t>Hurston, Zora Neale</w:t>
      </w:r>
      <w:r>
        <w:tab/>
        <w:t>Their Eyes Were Watching God</w:t>
      </w:r>
    </w:p>
    <w:p w14:paraId="104FA5BF" w14:textId="77777777" w:rsidR="00567DFB" w:rsidRDefault="00567DFB" w:rsidP="00567DFB">
      <w:r>
        <w:t>Huxley, Aldous</w:t>
      </w:r>
      <w:r>
        <w:tab/>
        <w:t>Brave New World</w:t>
      </w:r>
    </w:p>
    <w:p w14:paraId="5A965A90" w14:textId="77777777" w:rsidR="00567DFB" w:rsidRDefault="00567DFB" w:rsidP="00567DFB">
      <w:proofErr w:type="spellStart"/>
      <w:r>
        <w:t>Iggulden</w:t>
      </w:r>
      <w:proofErr w:type="spellEnd"/>
      <w:r>
        <w:t>, Conn</w:t>
      </w:r>
      <w:r>
        <w:tab/>
        <w:t>Genghis: Birth of an Empire</w:t>
      </w:r>
    </w:p>
    <w:p w14:paraId="76C94E68" w14:textId="551D3FC5" w:rsidR="002D7113" w:rsidRDefault="00567DFB" w:rsidP="00567DFB">
      <w:r>
        <w:t>Jacques, Brian</w:t>
      </w:r>
      <w:r>
        <w:tab/>
      </w:r>
      <w:proofErr w:type="spellStart"/>
      <w:r>
        <w:t>Redwall</w:t>
      </w:r>
      <w:proofErr w:type="spellEnd"/>
      <w:r>
        <w:t xml:space="preserve"> (series)</w:t>
      </w:r>
    </w:p>
    <w:sectPr w:rsidR="002D7113" w:rsidSect="00F10DC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A990E" w14:textId="77777777" w:rsidR="00126197" w:rsidRDefault="00126197" w:rsidP="00916D3D">
      <w:r>
        <w:separator/>
      </w:r>
    </w:p>
  </w:endnote>
  <w:endnote w:type="continuationSeparator" w:id="0">
    <w:p w14:paraId="0BD7EBB3" w14:textId="77777777" w:rsidR="00126197" w:rsidRDefault="00126197" w:rsidP="0091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104D7" w14:textId="77777777" w:rsidR="00126197" w:rsidRDefault="00126197" w:rsidP="00916D3D">
      <w:r>
        <w:separator/>
      </w:r>
    </w:p>
  </w:footnote>
  <w:footnote w:type="continuationSeparator" w:id="0">
    <w:p w14:paraId="2DA72F95" w14:textId="77777777" w:rsidR="00126197" w:rsidRDefault="00126197" w:rsidP="00916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811C3" w14:textId="7DBCA53C" w:rsidR="00916D3D" w:rsidRDefault="00F10DC7" w:rsidP="00265CD2">
    <w:pPr>
      <w:pStyle w:val="Header"/>
      <w:tabs>
        <w:tab w:val="clear" w:pos="4680"/>
        <w:tab w:val="clear" w:pos="9360"/>
      </w:tabs>
      <w:jc w:val="center"/>
    </w:pPr>
    <w:r>
      <w:rPr>
        <w:noProof/>
      </w:rPr>
      <w:drawing>
        <wp:inline distT="0" distB="0" distL="0" distR="0" wp14:anchorId="491BEFAC" wp14:editId="52029BA4">
          <wp:extent cx="6871335" cy="1350040"/>
          <wp:effectExtent l="0" t="0" r="1206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S_Letterhead_fn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8609" cy="1390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D3D"/>
    <w:rsid w:val="000E6694"/>
    <w:rsid w:val="000F4BB0"/>
    <w:rsid w:val="00104480"/>
    <w:rsid w:val="00126197"/>
    <w:rsid w:val="001461DB"/>
    <w:rsid w:val="001D5D08"/>
    <w:rsid w:val="00200CB4"/>
    <w:rsid w:val="00222FE2"/>
    <w:rsid w:val="00230ADD"/>
    <w:rsid w:val="002354E4"/>
    <w:rsid w:val="00265CD2"/>
    <w:rsid w:val="002A6495"/>
    <w:rsid w:val="002D7113"/>
    <w:rsid w:val="003B04D4"/>
    <w:rsid w:val="003D2E44"/>
    <w:rsid w:val="004F41DE"/>
    <w:rsid w:val="004F69DF"/>
    <w:rsid w:val="00504B9F"/>
    <w:rsid w:val="00567DFB"/>
    <w:rsid w:val="00651051"/>
    <w:rsid w:val="0066697A"/>
    <w:rsid w:val="006B73FC"/>
    <w:rsid w:val="00737A73"/>
    <w:rsid w:val="0075047D"/>
    <w:rsid w:val="00763A17"/>
    <w:rsid w:val="007B656E"/>
    <w:rsid w:val="007B73D5"/>
    <w:rsid w:val="00897BD2"/>
    <w:rsid w:val="008C231B"/>
    <w:rsid w:val="00912511"/>
    <w:rsid w:val="00916D3D"/>
    <w:rsid w:val="009368E1"/>
    <w:rsid w:val="0097203A"/>
    <w:rsid w:val="009E3F2D"/>
    <w:rsid w:val="00A0490D"/>
    <w:rsid w:val="00A41D80"/>
    <w:rsid w:val="00A849DF"/>
    <w:rsid w:val="00AA0663"/>
    <w:rsid w:val="00AF18BD"/>
    <w:rsid w:val="00B02B31"/>
    <w:rsid w:val="00B10E79"/>
    <w:rsid w:val="00B2382F"/>
    <w:rsid w:val="00C03B03"/>
    <w:rsid w:val="00C214DA"/>
    <w:rsid w:val="00C23958"/>
    <w:rsid w:val="00C568B6"/>
    <w:rsid w:val="00C71B39"/>
    <w:rsid w:val="00CD4016"/>
    <w:rsid w:val="00D53986"/>
    <w:rsid w:val="00D83E8F"/>
    <w:rsid w:val="00DF39D4"/>
    <w:rsid w:val="00EF01D2"/>
    <w:rsid w:val="00F10DC7"/>
    <w:rsid w:val="00FA6D4C"/>
    <w:rsid w:val="00FE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F6299"/>
  <w14:defaultImageDpi w14:val="32767"/>
  <w15:docId w15:val="{BC65BBB9-A4C8-4953-ADEA-3C92AA22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D3D"/>
  </w:style>
  <w:style w:type="paragraph" w:styleId="Footer">
    <w:name w:val="footer"/>
    <w:basedOn w:val="Normal"/>
    <w:link w:val="FooterChar"/>
    <w:uiPriority w:val="99"/>
    <w:unhideWhenUsed/>
    <w:rsid w:val="00916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D3D"/>
  </w:style>
  <w:style w:type="paragraph" w:styleId="BalloonText">
    <w:name w:val="Balloon Text"/>
    <w:basedOn w:val="Normal"/>
    <w:link w:val="BalloonTextChar"/>
    <w:uiPriority w:val="99"/>
    <w:semiHidden/>
    <w:unhideWhenUsed/>
    <w:rsid w:val="00763A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A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18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18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Sutkus</dc:creator>
  <cp:lastModifiedBy>John Hoffman</cp:lastModifiedBy>
  <cp:revision>2</cp:revision>
  <cp:lastPrinted>2018-06-13T12:14:00Z</cp:lastPrinted>
  <dcterms:created xsi:type="dcterms:W3CDTF">2018-06-13T20:30:00Z</dcterms:created>
  <dcterms:modified xsi:type="dcterms:W3CDTF">2018-06-13T20:30:00Z</dcterms:modified>
</cp:coreProperties>
</file>